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AF" w:rsidRPr="003142EC" w:rsidRDefault="003142EC" w:rsidP="003142EC">
      <w:pPr>
        <w:spacing w:line="36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湖南省经济管理类暨湖南财政经济学院</w:t>
      </w:r>
      <w:r>
        <w:rPr>
          <w:rFonts w:ascii="黑体" w:eastAsia="黑体" w:hAnsi="黑体" w:cs="黑体" w:hint="eastAsia"/>
          <w:b/>
          <w:kern w:val="0"/>
          <w:sz w:val="28"/>
          <w:szCs w:val="28"/>
        </w:rPr>
        <w:t>202</w:t>
      </w:r>
      <w:r>
        <w:rPr>
          <w:rFonts w:ascii="黑体" w:eastAsia="黑体" w:hAnsi="黑体" w:cs="黑体" w:hint="eastAsia"/>
          <w:b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kern w:val="0"/>
          <w:sz w:val="28"/>
          <w:szCs w:val="28"/>
        </w:rPr>
        <w:t>届毕业生大型校园供需见面会</w:t>
      </w:r>
      <w:bookmarkStart w:id="0" w:name="_GoBack"/>
      <w:r>
        <w:rPr>
          <w:rFonts w:ascii="黑体" w:eastAsia="黑体" w:hAnsi="黑体" w:cs="黑体" w:hint="eastAsia"/>
          <w:b/>
          <w:kern w:val="0"/>
          <w:sz w:val="28"/>
          <w:szCs w:val="28"/>
        </w:rPr>
        <w:t>参会</w:t>
      </w:r>
      <w:r>
        <w:rPr>
          <w:rFonts w:ascii="黑体" w:eastAsia="黑体" w:hint="eastAsia"/>
          <w:b/>
          <w:sz w:val="28"/>
          <w:szCs w:val="28"/>
        </w:rPr>
        <w:t>回执</w:t>
      </w:r>
      <w:bookmarkEnd w:id="0"/>
    </w:p>
    <w:tbl>
      <w:tblPr>
        <w:tblpPr w:leftFromText="180" w:rightFromText="180" w:vertAnchor="page" w:horzAnchor="margin" w:tblpXSpec="center" w:tblpY="2341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6"/>
        <w:gridCol w:w="342"/>
        <w:gridCol w:w="210"/>
        <w:gridCol w:w="690"/>
        <w:gridCol w:w="14"/>
        <w:gridCol w:w="1066"/>
        <w:gridCol w:w="900"/>
        <w:gridCol w:w="1800"/>
        <w:gridCol w:w="1080"/>
        <w:gridCol w:w="1080"/>
        <w:gridCol w:w="756"/>
        <w:gridCol w:w="1620"/>
      </w:tblGrid>
      <w:tr w:rsidR="00684DAF" w:rsidTr="003142EC">
        <w:trPr>
          <w:trHeight w:val="551"/>
        </w:trPr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5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单位组织</w:t>
            </w:r>
          </w:p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机构代码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4DAF">
        <w:trPr>
          <w:trHeight w:val="614"/>
        </w:trPr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4DAF">
        <w:trPr>
          <w:trHeight w:val="46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联系邮箱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</w:p>
        </w:tc>
      </w:tr>
      <w:tr w:rsidR="00684DAF">
        <w:trPr>
          <w:trHeight w:val="5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4DAF">
        <w:trPr>
          <w:trHeight w:val="5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4DAF">
        <w:trPr>
          <w:trHeight w:val="61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684D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4DAF" w:rsidTr="003142EC">
        <w:trPr>
          <w:trHeight w:val="2746"/>
        </w:trPr>
        <w:tc>
          <w:tcPr>
            <w:tcW w:w="10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3142EC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单位简介：</w:t>
            </w:r>
          </w:p>
          <w:p w:rsidR="00684DAF" w:rsidRDefault="00684DA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684DAF" w:rsidRDefault="00684DA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684DAF" w:rsidRDefault="00684DA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684DAF" w:rsidRDefault="00684DA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684DAF" w:rsidRDefault="00684DA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684DAF" w:rsidRDefault="00684DA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 w:rsidR="00684DAF" w:rsidTr="003142EC">
        <w:trPr>
          <w:trHeight w:val="603"/>
        </w:trPr>
        <w:tc>
          <w:tcPr>
            <w:tcW w:w="10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202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届毕业生需求计划</w:t>
            </w:r>
          </w:p>
        </w:tc>
      </w:tr>
      <w:tr w:rsidR="00684DAF">
        <w:trPr>
          <w:trHeight w:val="73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拟聘岗位、待遇及其他要求</w:t>
            </w:r>
          </w:p>
        </w:tc>
      </w:tr>
      <w:tr w:rsidR="00684DAF">
        <w:trPr>
          <w:trHeight w:val="61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84DAF">
        <w:trPr>
          <w:trHeight w:val="609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84DAF">
        <w:trPr>
          <w:trHeight w:val="603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84DAF">
        <w:trPr>
          <w:trHeight w:val="613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DAF" w:rsidRDefault="00684DA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84DAF">
        <w:trPr>
          <w:trHeight w:val="1390"/>
        </w:trPr>
        <w:tc>
          <w:tcPr>
            <w:tcW w:w="10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DAF" w:rsidRDefault="003142EC">
            <w:pPr>
              <w:spacing w:line="400" w:lineRule="exact"/>
              <w:rPr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说明：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请用人单位于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日前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将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word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版本的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参会回执、招聘简章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加盖红色公章的营业执照扫描件发至电子邮箱</w:t>
            </w:r>
            <w:hyperlink r:id="rId5" w:history="1">
              <w:r>
                <w:rPr>
                  <w:rFonts w:ascii="仿宋" w:eastAsia="仿宋" w:hAnsi="仿宋" w:cs="仿宋" w:hint="eastAsia"/>
                  <w:b/>
                  <w:bCs/>
                  <w:sz w:val="24"/>
                </w:rPr>
                <w:t>2023495787@qq.com</w:t>
              </w:r>
            </w:hyperlink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，邮件标题注明“双选会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+XX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公司”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</w:tbl>
    <w:p w:rsidR="00684DAF" w:rsidRDefault="00684DAF"/>
    <w:sectPr w:rsidR="00684DAF" w:rsidSect="0068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4CA7097"/>
    <w:rsid w:val="003142EC"/>
    <w:rsid w:val="00684DAF"/>
    <w:rsid w:val="24CA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D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62224796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admin</cp:lastModifiedBy>
  <cp:revision>2</cp:revision>
  <dcterms:created xsi:type="dcterms:W3CDTF">2020-11-01T15:13:00Z</dcterms:created>
  <dcterms:modified xsi:type="dcterms:W3CDTF">2020-11-02T07:13:00Z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