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95" w:rsidRPr="00076339" w:rsidRDefault="0078267E" w:rsidP="00FF1A95">
      <w:pPr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附件3</w:t>
      </w:r>
      <w:r w:rsidR="00FF1A95">
        <w:rPr>
          <w:rFonts w:ascii="仿宋_GB2312" w:eastAsia="仿宋_GB2312" w:hAnsi="宋体" w:hint="eastAsia"/>
          <w:kern w:val="0"/>
          <w:sz w:val="24"/>
        </w:rPr>
        <w:t>：</w:t>
      </w:r>
    </w:p>
    <w:p w:rsidR="00FF1A95" w:rsidRPr="00F768E7" w:rsidRDefault="00FF1A95" w:rsidP="00FF1A95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F768E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湖南财政经济学院课程考试命题双向细目表</w:t>
      </w:r>
    </w:p>
    <w:p w:rsidR="00FF1A95" w:rsidRDefault="00FF1A95" w:rsidP="00FF1A95">
      <w:pPr>
        <w:jc w:val="center"/>
        <w:rPr>
          <w:rFonts w:ascii="宋体" w:hAnsi="宋体" w:cs="宋体"/>
          <w:b/>
          <w:color w:val="000000"/>
          <w:kern w:val="0"/>
          <w:sz w:val="24"/>
        </w:rPr>
      </w:pPr>
    </w:p>
    <w:p w:rsidR="00FF1A95" w:rsidRDefault="00FF1A95" w:rsidP="00FF1A95">
      <w:pPr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二级学院 </w:t>
      </w:r>
      <w:r w:rsidR="0078267E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kern w:val="0"/>
          <w:sz w:val="24"/>
        </w:rPr>
        <w:t>考试科目</w:t>
      </w:r>
      <w:r w:rsidR="0078267E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 xml:space="preserve">           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考试时间 </w:t>
      </w:r>
      <w:r w:rsidR="0000314A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 xml:space="preserve">   </w:t>
      </w:r>
      <w:r w:rsidR="002915C3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年</w:t>
      </w:r>
      <w:r w:rsidR="0000314A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 xml:space="preserve">   </w:t>
      </w:r>
      <w:r w:rsidR="002915C3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月</w:t>
      </w:r>
      <w:r w:rsidR="0000314A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 xml:space="preserve">  </w:t>
      </w:r>
      <w:r w:rsidR="002915C3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日</w:t>
      </w:r>
    </w:p>
    <w:tbl>
      <w:tblPr>
        <w:tblW w:w="5814" w:type="pct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3"/>
        <w:gridCol w:w="1697"/>
        <w:gridCol w:w="465"/>
        <w:gridCol w:w="731"/>
        <w:gridCol w:w="731"/>
        <w:gridCol w:w="733"/>
        <w:gridCol w:w="731"/>
        <w:gridCol w:w="733"/>
        <w:gridCol w:w="731"/>
        <w:gridCol w:w="733"/>
        <w:gridCol w:w="733"/>
        <w:gridCol w:w="638"/>
      </w:tblGrid>
      <w:tr w:rsidR="00FF1A95" w:rsidRPr="0041473E" w:rsidTr="00C62205">
        <w:trPr>
          <w:trHeight w:val="611"/>
          <w:jc w:val="center"/>
        </w:trPr>
        <w:tc>
          <w:tcPr>
            <w:tcW w:w="632" w:type="pct"/>
            <w:vMerge w:val="restar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考试内容（章节或知识点）</w:t>
            </w:r>
          </w:p>
        </w:tc>
        <w:tc>
          <w:tcPr>
            <w:tcW w:w="855" w:type="pct"/>
            <w:vMerge w:val="restar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题型</w:t>
            </w:r>
          </w:p>
        </w:tc>
        <w:tc>
          <w:tcPr>
            <w:tcW w:w="602" w:type="pct"/>
            <w:gridSpan w:val="2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识记</w:t>
            </w:r>
          </w:p>
        </w:tc>
        <w:tc>
          <w:tcPr>
            <w:tcW w:w="739" w:type="pct"/>
            <w:gridSpan w:val="2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理解</w:t>
            </w:r>
          </w:p>
        </w:tc>
        <w:tc>
          <w:tcPr>
            <w:tcW w:w="739" w:type="pct"/>
            <w:gridSpan w:val="2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</w:t>
            </w:r>
          </w:p>
        </w:tc>
        <w:tc>
          <w:tcPr>
            <w:tcW w:w="739" w:type="pct"/>
            <w:gridSpan w:val="2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分析</w:t>
            </w:r>
          </w:p>
        </w:tc>
        <w:tc>
          <w:tcPr>
            <w:tcW w:w="694" w:type="pct"/>
            <w:gridSpan w:val="2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</w:tr>
      <w:tr w:rsidR="00FF1A95" w:rsidRPr="0041473E" w:rsidTr="00C62205">
        <w:trPr>
          <w:trHeight w:val="313"/>
          <w:jc w:val="center"/>
        </w:trPr>
        <w:tc>
          <w:tcPr>
            <w:tcW w:w="632" w:type="pct"/>
            <w:vMerge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Merge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题数</w:t>
            </w: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占分</w:t>
            </w: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题数</w:t>
            </w: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占分</w:t>
            </w: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题数</w:t>
            </w: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占分</w:t>
            </w: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题数</w:t>
            </w: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占分</w:t>
            </w: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题数</w:t>
            </w:r>
          </w:p>
        </w:tc>
        <w:tc>
          <w:tcPr>
            <w:tcW w:w="32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占分</w:t>
            </w:r>
          </w:p>
        </w:tc>
      </w:tr>
      <w:tr w:rsidR="00FF1A95" w:rsidRPr="0041473E" w:rsidTr="00C62205">
        <w:trPr>
          <w:trHeight w:val="298"/>
          <w:jc w:val="center"/>
        </w:trPr>
        <w:tc>
          <w:tcPr>
            <w:tcW w:w="632" w:type="pct"/>
            <w:vMerge w:val="restart"/>
            <w:vAlign w:val="center"/>
          </w:tcPr>
          <w:p w:rsidR="00FF1A95" w:rsidRPr="0041473E" w:rsidRDefault="00C646AB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知识点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855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1、单选题</w:t>
            </w:r>
          </w:p>
        </w:tc>
        <w:tc>
          <w:tcPr>
            <w:tcW w:w="23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F1A95" w:rsidRPr="0041473E" w:rsidTr="00C62205">
        <w:trPr>
          <w:trHeight w:val="313"/>
          <w:jc w:val="center"/>
        </w:trPr>
        <w:tc>
          <w:tcPr>
            <w:tcW w:w="632" w:type="pct"/>
            <w:vMerge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2、</w:t>
            </w:r>
            <w:r w:rsidR="00DD159C">
              <w:rPr>
                <w:rFonts w:ascii="宋体" w:hAnsi="宋体" w:cs="宋体" w:hint="eastAsia"/>
                <w:color w:val="000000"/>
                <w:kern w:val="0"/>
                <w:sz w:val="24"/>
              </w:rPr>
              <w:t>多选</w:t>
            </w: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</w:p>
        </w:tc>
        <w:tc>
          <w:tcPr>
            <w:tcW w:w="23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F1A95" w:rsidRPr="0041473E" w:rsidTr="00C62205">
        <w:trPr>
          <w:trHeight w:val="298"/>
          <w:jc w:val="center"/>
        </w:trPr>
        <w:tc>
          <w:tcPr>
            <w:tcW w:w="632" w:type="pct"/>
            <w:vMerge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FF1A95" w:rsidRPr="0041473E" w:rsidRDefault="00DD159C" w:rsidP="00DD159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3、名词解释题</w:t>
            </w:r>
          </w:p>
        </w:tc>
        <w:tc>
          <w:tcPr>
            <w:tcW w:w="23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F1A95" w:rsidRPr="0041473E" w:rsidTr="00C62205">
        <w:trPr>
          <w:trHeight w:val="313"/>
          <w:jc w:val="center"/>
        </w:trPr>
        <w:tc>
          <w:tcPr>
            <w:tcW w:w="632" w:type="pct"/>
            <w:vMerge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FF1A95" w:rsidRPr="0041473E" w:rsidRDefault="00DD159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4、简答题</w:t>
            </w:r>
          </w:p>
        </w:tc>
        <w:tc>
          <w:tcPr>
            <w:tcW w:w="23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F1A95" w:rsidRPr="0041473E" w:rsidTr="00C62205">
        <w:trPr>
          <w:trHeight w:val="298"/>
          <w:jc w:val="center"/>
        </w:trPr>
        <w:tc>
          <w:tcPr>
            <w:tcW w:w="632" w:type="pct"/>
            <w:vMerge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23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FF1A95" w:rsidRPr="0041473E" w:rsidRDefault="00FF1A95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D11C9" w:rsidRPr="0041473E" w:rsidTr="00C62205">
        <w:trPr>
          <w:trHeight w:val="313"/>
          <w:jc w:val="center"/>
        </w:trPr>
        <w:tc>
          <w:tcPr>
            <w:tcW w:w="632" w:type="pct"/>
            <w:vMerge w:val="restart"/>
            <w:vAlign w:val="center"/>
          </w:tcPr>
          <w:p w:rsidR="009D11C9" w:rsidRPr="0041473E" w:rsidRDefault="00C646AB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知识点二</w:t>
            </w:r>
          </w:p>
        </w:tc>
        <w:tc>
          <w:tcPr>
            <w:tcW w:w="855" w:type="pct"/>
            <w:vAlign w:val="center"/>
          </w:tcPr>
          <w:p w:rsidR="009D11C9" w:rsidRPr="0041473E" w:rsidRDefault="009D11C9" w:rsidP="00671B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1、单选题</w:t>
            </w:r>
          </w:p>
        </w:tc>
        <w:tc>
          <w:tcPr>
            <w:tcW w:w="234" w:type="pct"/>
            <w:vAlign w:val="center"/>
          </w:tcPr>
          <w:p w:rsidR="009D11C9" w:rsidRPr="0041473E" w:rsidRDefault="009D11C9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9D11C9" w:rsidRPr="0041473E" w:rsidRDefault="009D11C9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9D11C9" w:rsidRPr="0041473E" w:rsidRDefault="009D11C9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9D11C9" w:rsidRPr="0041473E" w:rsidRDefault="009D11C9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9D11C9" w:rsidRPr="0041473E" w:rsidRDefault="009D11C9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9D11C9" w:rsidRPr="0041473E" w:rsidRDefault="009D11C9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9D11C9" w:rsidRPr="0041473E" w:rsidRDefault="009D11C9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9D11C9" w:rsidRPr="0041473E" w:rsidRDefault="009D11C9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9D11C9" w:rsidRPr="0041473E" w:rsidRDefault="009D11C9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9D11C9" w:rsidRPr="0041473E" w:rsidRDefault="009D11C9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298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671B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多选</w:t>
            </w: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1121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1121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1121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1121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313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671B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3、名词解释题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298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671B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4、简答题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298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5、案例分析题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313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298"/>
          <w:jc w:val="center"/>
        </w:trPr>
        <w:tc>
          <w:tcPr>
            <w:tcW w:w="632" w:type="pct"/>
            <w:vMerge w:val="restar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知识点三</w:t>
            </w:r>
          </w:p>
        </w:tc>
        <w:tc>
          <w:tcPr>
            <w:tcW w:w="855" w:type="pct"/>
            <w:vAlign w:val="center"/>
          </w:tcPr>
          <w:p w:rsidR="004F1BBC" w:rsidRPr="0041473E" w:rsidRDefault="004F1BBC" w:rsidP="00671B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1、单选题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313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671B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多选</w:t>
            </w: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298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671B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3、名词解释题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298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671B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4、简答题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834FC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313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298"/>
          <w:jc w:val="center"/>
        </w:trPr>
        <w:tc>
          <w:tcPr>
            <w:tcW w:w="632" w:type="pct"/>
            <w:vMerge w:val="restar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知识点四</w:t>
            </w:r>
          </w:p>
        </w:tc>
        <w:tc>
          <w:tcPr>
            <w:tcW w:w="855" w:type="pct"/>
            <w:vAlign w:val="center"/>
          </w:tcPr>
          <w:p w:rsidR="004F1BBC" w:rsidRPr="0041473E" w:rsidRDefault="004F1BBC" w:rsidP="00671B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1、单选题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298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671B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多选</w:t>
            </w: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298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671B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3、名词解释题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F1BBC" w:rsidRPr="0041473E" w:rsidTr="00C62205">
        <w:trPr>
          <w:trHeight w:val="313"/>
          <w:jc w:val="center"/>
        </w:trPr>
        <w:tc>
          <w:tcPr>
            <w:tcW w:w="632" w:type="pct"/>
            <w:vMerge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234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4F1BBC" w:rsidRPr="0041473E" w:rsidRDefault="004F1BBC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4F1BBC" w:rsidRPr="0041473E" w:rsidRDefault="004F1BBC" w:rsidP="0040271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A3857" w:rsidRPr="0041473E" w:rsidTr="00C62205">
        <w:trPr>
          <w:trHeight w:val="313"/>
          <w:jc w:val="center"/>
        </w:trPr>
        <w:tc>
          <w:tcPr>
            <w:tcW w:w="632" w:type="pct"/>
            <w:vMerge w:val="restar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知识点五</w:t>
            </w:r>
          </w:p>
        </w:tc>
        <w:tc>
          <w:tcPr>
            <w:tcW w:w="855" w:type="pct"/>
            <w:vAlign w:val="center"/>
          </w:tcPr>
          <w:p w:rsidR="00BA3857" w:rsidRPr="0041473E" w:rsidRDefault="00BA3857" w:rsidP="00AD179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1、单选题</w:t>
            </w:r>
          </w:p>
        </w:tc>
        <w:tc>
          <w:tcPr>
            <w:tcW w:w="234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1121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1121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BA3857" w:rsidRDefault="00BA3857" w:rsidP="0040271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A3857" w:rsidRPr="0041473E" w:rsidTr="00C62205">
        <w:trPr>
          <w:trHeight w:val="313"/>
          <w:jc w:val="center"/>
        </w:trPr>
        <w:tc>
          <w:tcPr>
            <w:tcW w:w="632" w:type="pct"/>
            <w:vMerge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BA3857" w:rsidRPr="0041473E" w:rsidRDefault="00BA3857" w:rsidP="00AD179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2、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多选</w:t>
            </w: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</w:p>
        </w:tc>
        <w:tc>
          <w:tcPr>
            <w:tcW w:w="234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1121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1121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BA3857" w:rsidRDefault="00BA3857" w:rsidP="0040271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A3857" w:rsidRPr="0041473E" w:rsidTr="00C62205">
        <w:trPr>
          <w:trHeight w:val="313"/>
          <w:jc w:val="center"/>
        </w:trPr>
        <w:tc>
          <w:tcPr>
            <w:tcW w:w="632" w:type="pct"/>
            <w:vMerge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pct"/>
            <w:vAlign w:val="center"/>
          </w:tcPr>
          <w:p w:rsidR="00BA3857" w:rsidRPr="0041473E" w:rsidRDefault="00BA3857" w:rsidP="00AD179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234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BA3857" w:rsidRDefault="00BA3857" w:rsidP="0040271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A3857" w:rsidRPr="0041473E" w:rsidTr="00C62205">
        <w:trPr>
          <w:trHeight w:val="298"/>
          <w:jc w:val="center"/>
        </w:trPr>
        <w:tc>
          <w:tcPr>
            <w:tcW w:w="1488" w:type="pct"/>
            <w:gridSpan w:val="2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1473E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34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9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 w:rsidR="00BA3857" w:rsidRPr="0041473E" w:rsidRDefault="00BA3857" w:rsidP="0074296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FF1A95" w:rsidRDefault="00FF1A95" w:rsidP="00FF1A95">
      <w:pPr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    </w:t>
      </w:r>
    </w:p>
    <w:p w:rsidR="00FF1A95" w:rsidRPr="0055456E" w:rsidRDefault="00FF1A95" w:rsidP="00FF1A95">
      <w:pPr>
        <w:rPr>
          <w:rFonts w:ascii="宋体" w:hAnsi="宋体" w:cs="宋体"/>
          <w:b/>
          <w:color w:val="000000"/>
          <w:kern w:val="0"/>
          <w:sz w:val="24"/>
        </w:rPr>
      </w:pPr>
    </w:p>
    <w:p w:rsidR="00FF1A95" w:rsidRDefault="00FF1A95" w:rsidP="00FF1A95">
      <w:pPr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教研室主任：</w:t>
      </w:r>
      <w:r>
        <w:rPr>
          <w:rFonts w:hint="eastAsia"/>
          <w:color w:val="000000"/>
          <w:sz w:val="28"/>
          <w:szCs w:val="28"/>
        </w:rPr>
        <w:t xml:space="preserve">              </w:t>
      </w:r>
      <w:r>
        <w:rPr>
          <w:rFonts w:hint="eastAsia"/>
          <w:color w:val="000000"/>
          <w:sz w:val="28"/>
          <w:szCs w:val="28"/>
        </w:rPr>
        <w:t>二级学院院长：</w:t>
      </w:r>
    </w:p>
    <w:p w:rsidR="00FF1A95" w:rsidRDefault="00FF1A95" w:rsidP="00E80327">
      <w:pPr>
        <w:jc w:val="right"/>
        <w:rPr>
          <w:rFonts w:ascii="宋体" w:hAnsi="宋体" w:cs="宋体"/>
          <w:b/>
          <w:color w:val="000000"/>
          <w:kern w:val="0"/>
          <w:sz w:val="24"/>
        </w:rPr>
      </w:pPr>
      <w:r w:rsidRPr="00CA11AE">
        <w:rPr>
          <w:rFonts w:hint="eastAsia"/>
          <w:color w:val="000000"/>
          <w:sz w:val="28"/>
          <w:szCs w:val="28"/>
        </w:rPr>
        <w:t xml:space="preserve">      </w:t>
      </w:r>
      <w:r w:rsidRPr="00CA11AE">
        <w:rPr>
          <w:rFonts w:hint="eastAsia"/>
          <w:color w:val="000000"/>
          <w:sz w:val="28"/>
          <w:szCs w:val="28"/>
        </w:rPr>
        <w:t>年</w:t>
      </w:r>
      <w:r w:rsidRPr="00CA11AE">
        <w:rPr>
          <w:rFonts w:hint="eastAsia"/>
          <w:color w:val="000000"/>
          <w:sz w:val="28"/>
          <w:szCs w:val="28"/>
        </w:rPr>
        <w:t xml:space="preserve">    </w:t>
      </w:r>
      <w:r w:rsidRPr="00CA11AE">
        <w:rPr>
          <w:rFonts w:hint="eastAsia"/>
          <w:color w:val="000000"/>
          <w:sz w:val="28"/>
          <w:szCs w:val="28"/>
        </w:rPr>
        <w:t>月</w:t>
      </w:r>
      <w:r w:rsidRPr="00CA11AE">
        <w:rPr>
          <w:rFonts w:hint="eastAsia"/>
          <w:color w:val="000000"/>
          <w:sz w:val="28"/>
          <w:szCs w:val="28"/>
        </w:rPr>
        <w:t xml:space="preserve">    </w:t>
      </w:r>
      <w:r w:rsidRPr="00CA11AE">
        <w:rPr>
          <w:rFonts w:hint="eastAsia"/>
          <w:color w:val="000000"/>
          <w:sz w:val="28"/>
          <w:szCs w:val="28"/>
        </w:rPr>
        <w:t>日</w:t>
      </w:r>
    </w:p>
    <w:sectPr w:rsidR="00FF1A95" w:rsidSect="00E8032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501" w:rsidRDefault="00382501" w:rsidP="00FF1A95">
      <w:r>
        <w:separator/>
      </w:r>
    </w:p>
  </w:endnote>
  <w:endnote w:type="continuationSeparator" w:id="0">
    <w:p w:rsidR="00382501" w:rsidRDefault="00382501" w:rsidP="00FF1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95" w:rsidRDefault="00A251B6" w:rsidP="00E427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F1A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1A95" w:rsidRDefault="00FF1A95" w:rsidP="00591FC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95" w:rsidRDefault="00A251B6" w:rsidP="00E427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F1A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267E">
      <w:rPr>
        <w:rStyle w:val="a5"/>
        <w:noProof/>
      </w:rPr>
      <w:t>1</w:t>
    </w:r>
    <w:r>
      <w:rPr>
        <w:rStyle w:val="a5"/>
      </w:rPr>
      <w:fldChar w:fldCharType="end"/>
    </w:r>
  </w:p>
  <w:p w:rsidR="00FF1A95" w:rsidRDefault="00FF1A95" w:rsidP="00591FC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501" w:rsidRDefault="00382501" w:rsidP="00FF1A95">
      <w:r>
        <w:separator/>
      </w:r>
    </w:p>
  </w:footnote>
  <w:footnote w:type="continuationSeparator" w:id="0">
    <w:p w:rsidR="00382501" w:rsidRDefault="00382501" w:rsidP="00FF1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A95"/>
    <w:rsid w:val="0000314A"/>
    <w:rsid w:val="000179D3"/>
    <w:rsid w:val="00050885"/>
    <w:rsid w:val="000C29D3"/>
    <w:rsid w:val="001561EB"/>
    <w:rsid w:val="00176DF7"/>
    <w:rsid w:val="001B62A1"/>
    <w:rsid w:val="00227C01"/>
    <w:rsid w:val="002330B2"/>
    <w:rsid w:val="00276424"/>
    <w:rsid w:val="002915C3"/>
    <w:rsid w:val="00336CBB"/>
    <w:rsid w:val="00382501"/>
    <w:rsid w:val="00402711"/>
    <w:rsid w:val="00431603"/>
    <w:rsid w:val="0045129F"/>
    <w:rsid w:val="004F1BBC"/>
    <w:rsid w:val="00657EF6"/>
    <w:rsid w:val="006F3FBE"/>
    <w:rsid w:val="0073180E"/>
    <w:rsid w:val="00780A42"/>
    <w:rsid w:val="00781D32"/>
    <w:rsid w:val="0078267E"/>
    <w:rsid w:val="00840433"/>
    <w:rsid w:val="0088513D"/>
    <w:rsid w:val="008B3A58"/>
    <w:rsid w:val="00974FB1"/>
    <w:rsid w:val="00990AA1"/>
    <w:rsid w:val="009D11C9"/>
    <w:rsid w:val="00A251B6"/>
    <w:rsid w:val="00A732D8"/>
    <w:rsid w:val="00BA3857"/>
    <w:rsid w:val="00BC4DB1"/>
    <w:rsid w:val="00BD3950"/>
    <w:rsid w:val="00BF3902"/>
    <w:rsid w:val="00C23B37"/>
    <w:rsid w:val="00C30C37"/>
    <w:rsid w:val="00C62205"/>
    <w:rsid w:val="00C646AB"/>
    <w:rsid w:val="00C70C34"/>
    <w:rsid w:val="00C7342C"/>
    <w:rsid w:val="00CB02DE"/>
    <w:rsid w:val="00CF010D"/>
    <w:rsid w:val="00DA1F92"/>
    <w:rsid w:val="00DD159C"/>
    <w:rsid w:val="00E107D8"/>
    <w:rsid w:val="00E254E9"/>
    <w:rsid w:val="00E65889"/>
    <w:rsid w:val="00E80327"/>
    <w:rsid w:val="00EC6D8A"/>
    <w:rsid w:val="00EF3B3A"/>
    <w:rsid w:val="00EF7754"/>
    <w:rsid w:val="00F72D76"/>
    <w:rsid w:val="00FD07CF"/>
    <w:rsid w:val="00FD1909"/>
    <w:rsid w:val="00FF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1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1A95"/>
    <w:rPr>
      <w:sz w:val="18"/>
      <w:szCs w:val="18"/>
    </w:rPr>
  </w:style>
  <w:style w:type="paragraph" w:styleId="a4">
    <w:name w:val="footer"/>
    <w:basedOn w:val="a"/>
    <w:link w:val="Char0"/>
    <w:unhideWhenUsed/>
    <w:rsid w:val="00FF1A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1A95"/>
    <w:rPr>
      <w:sz w:val="18"/>
      <w:szCs w:val="18"/>
    </w:rPr>
  </w:style>
  <w:style w:type="character" w:styleId="a5">
    <w:name w:val="page number"/>
    <w:basedOn w:val="a0"/>
    <w:rsid w:val="00FF1A95"/>
  </w:style>
  <w:style w:type="paragraph" w:styleId="a6">
    <w:name w:val="Document Map"/>
    <w:basedOn w:val="a"/>
    <w:link w:val="Char1"/>
    <w:uiPriority w:val="99"/>
    <w:semiHidden/>
    <w:unhideWhenUsed/>
    <w:rsid w:val="000179D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0179D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廖玉玲</dc:creator>
  <cp:keywords/>
  <dc:description/>
  <cp:lastModifiedBy>微软用户</cp:lastModifiedBy>
  <cp:revision>2</cp:revision>
  <dcterms:created xsi:type="dcterms:W3CDTF">2019-03-18T02:51:00Z</dcterms:created>
  <dcterms:modified xsi:type="dcterms:W3CDTF">2019-03-18T02:51:00Z</dcterms:modified>
</cp:coreProperties>
</file>